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9F" w:rsidRPr="00D55F9F" w:rsidRDefault="00D55F9F" w:rsidP="00D55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D55F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Vypouštění přehrad 2015</w:t>
      </w:r>
    </w:p>
    <w:p w:rsidR="00D55F9F" w:rsidRPr="00D55F9F" w:rsidRDefault="00D55F9F" w:rsidP="00D55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cs-CZ"/>
        </w:rPr>
      </w:pPr>
      <w:r w:rsidRPr="00D55F9F">
        <w:rPr>
          <w:rFonts w:ascii="Times New Roman" w:eastAsia="Times New Roman" w:hAnsi="Times New Roman" w:cs="Times New Roman"/>
          <w:lang w:eastAsia="cs-CZ"/>
        </w:rPr>
        <w:t xml:space="preserve">Uváděné termíny upouštění přehrad jsou pouze </w:t>
      </w:r>
      <w:r w:rsidRPr="00D55F9F">
        <w:rPr>
          <w:rFonts w:ascii="Times New Roman" w:eastAsia="Times New Roman" w:hAnsi="Times New Roman" w:cs="Times New Roman"/>
          <w:b/>
          <w:bCs/>
          <w:lang w:eastAsia="cs-CZ"/>
        </w:rPr>
        <w:t>orientační</w:t>
      </w:r>
      <w:r w:rsidRPr="00D55F9F">
        <w:rPr>
          <w:rFonts w:ascii="Times New Roman" w:eastAsia="Times New Roman" w:hAnsi="Times New Roman" w:cs="Times New Roman"/>
          <w:lang w:eastAsia="cs-CZ"/>
        </w:rPr>
        <w:t xml:space="preserve">. Není vyloučeno, že podle stavu vody bude vypouštění častější nebo jindy. Vše se řídí dle aktuálního stavu, a pokud to jen půjde, budu Vás snad včas informovat o nových termínech.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37"/>
        <w:gridCol w:w="1789"/>
        <w:gridCol w:w="5430"/>
      </w:tblGrid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přehrady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vypouštění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Teplá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12.9.2015</w:t>
            </w:r>
            <w:proofErr w:type="gramEnd"/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údolí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Radbuza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Hostivař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Botič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18.10.2015</w:t>
            </w:r>
            <w:proofErr w:type="gramEnd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cca 8-12.00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Husinec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proofErr w:type="spellStart"/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Blanice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13-</w:t>
            </w: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14.6.2015</w:t>
            </w:r>
            <w:proofErr w:type="gramEnd"/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Jevišovice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proofErr w:type="spellStart"/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Jevišovka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Kamenice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18.-19.4.2015</w:t>
            </w:r>
            <w:proofErr w:type="gramEnd"/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Koryčany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Kyjovka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Kružberk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Moravice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11-12.4, 23-</w:t>
            </w: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</w:t>
            </w:r>
            <w:proofErr w:type="gramEnd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., 21-22.6., 25-26.7., 22-23.8., 19-20.9.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Kyjský rybník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proofErr w:type="spellStart"/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Rokytka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Labe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Vltava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22-23.8.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Mže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Mohelno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Jihlava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Morávka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Morávka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Mostište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Oslava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Nýrsko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proofErr w:type="spellStart"/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Úhlava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5.-6.9.2015</w:t>
            </w:r>
            <w:proofErr w:type="gramEnd"/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Orava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Pařížov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Doubrava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</w:t>
            </w:r>
            <w:proofErr w:type="gramEnd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10.00-15.00, 5.4. 10.00-13.00, 17.10. 11.00-13.00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Pastviny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Divoká Orlice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2.5.2015</w:t>
            </w:r>
            <w:proofErr w:type="gramEnd"/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Plumlov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proofErr w:type="spellStart"/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Hloučela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PN Bystřička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Bystřička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PN </w:t>
            </w:r>
            <w:proofErr w:type="spell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Klabava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proofErr w:type="spellStart"/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Klabava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PN </w:t>
            </w:r>
            <w:proofErr w:type="spell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proofErr w:type="spellStart"/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Malše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12.9.2015</w:t>
            </w:r>
            <w:proofErr w:type="gramEnd"/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Ratmírov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Hamerský potok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3.-4.10.2015</w:t>
            </w:r>
            <w:proofErr w:type="gramEnd"/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proofErr w:type="spellStart"/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Chrudimka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</w:t>
            </w:r>
            <w:proofErr w:type="gramEnd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11.00-15.00, 19.9. 11.00-15.00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Sedlčany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proofErr w:type="spellStart"/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Mastník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5.4.2015</w:t>
            </w:r>
            <w:proofErr w:type="gramEnd"/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Ostravice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4-</w:t>
            </w: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5.4.2015</w:t>
            </w:r>
            <w:proofErr w:type="gramEnd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27.6.2015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Vavřinec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proofErr w:type="spellStart"/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Vavřinec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10-</w:t>
            </w: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11.10.2015</w:t>
            </w:r>
            <w:proofErr w:type="gramEnd"/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Svratka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Želivka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Trnava (</w:t>
              </w:r>
              <w:proofErr w:type="spellStart"/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Trnávka</w:t>
              </w:r>
              <w:proofErr w:type="spellEnd"/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30-</w:t>
            </w: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31.5</w:t>
            </w:r>
            <w:proofErr w:type="gramEnd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., 20-21.6.</w:t>
            </w:r>
          </w:p>
        </w:tc>
      </w:tr>
      <w:tr w:rsidR="00D55F9F" w:rsidRPr="00D55F9F" w:rsidTr="00D55F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Žermanice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Lučina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F9F" w:rsidRPr="00D55F9F" w:rsidTr="00D55F9F">
        <w:trPr>
          <w:trHeight w:val="1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D55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Střela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F9F" w:rsidRPr="00D55F9F" w:rsidRDefault="00D55F9F" w:rsidP="00D5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55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13.9.2015</w:t>
            </w:r>
            <w:proofErr w:type="gramEnd"/>
          </w:p>
        </w:tc>
      </w:tr>
    </w:tbl>
    <w:p w:rsidR="00715D64" w:rsidRPr="00D55F9F" w:rsidRDefault="00715D64" w:rsidP="00D5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15D64" w:rsidRPr="00D55F9F" w:rsidSect="00D55F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53D"/>
    <w:multiLevelType w:val="multilevel"/>
    <w:tmpl w:val="521C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F4E20"/>
    <w:multiLevelType w:val="multilevel"/>
    <w:tmpl w:val="B7D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5F9F"/>
    <w:rsid w:val="00715D64"/>
    <w:rsid w:val="00D5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D64"/>
  </w:style>
  <w:style w:type="paragraph" w:styleId="Nadpis1">
    <w:name w:val="heading 1"/>
    <w:basedOn w:val="Normln"/>
    <w:link w:val="Nadpis1Char"/>
    <w:uiPriority w:val="9"/>
    <w:qFormat/>
    <w:rsid w:val="00D5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F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5F9F"/>
    <w:rPr>
      <w:color w:val="0000FF"/>
      <w:u w:val="single"/>
    </w:rPr>
  </w:style>
  <w:style w:type="paragraph" w:customStyle="1" w:styleId="vpravo">
    <w:name w:val="vpravo"/>
    <w:basedOn w:val="Normln"/>
    <w:rsid w:val="00D5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nsi">
    <w:name w:val="mensi"/>
    <w:basedOn w:val="Standardnpsmoodstavce"/>
    <w:rsid w:val="00D55F9F"/>
  </w:style>
  <w:style w:type="paragraph" w:styleId="Textbubliny">
    <w:name w:val="Balloon Text"/>
    <w:basedOn w:val="Normln"/>
    <w:link w:val="TextbublinyChar"/>
    <w:uiPriority w:val="99"/>
    <w:semiHidden/>
    <w:unhideWhenUsed/>
    <w:rsid w:val="00D5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7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2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ft.cz/cechy/blanice.aspx" TargetMode="External"/><Relationship Id="rId13" Type="http://schemas.openxmlformats.org/officeDocument/2006/relationships/hyperlink" Target="http://www.raft.cz/cechy/rokytka.aspx" TargetMode="External"/><Relationship Id="rId18" Type="http://schemas.openxmlformats.org/officeDocument/2006/relationships/hyperlink" Target="http://www.raft.cz/morava/moravka.aspx" TargetMode="External"/><Relationship Id="rId26" Type="http://schemas.openxmlformats.org/officeDocument/2006/relationships/hyperlink" Target="http://www.raft.cz/cechy/klabava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ft.cz/slovensko/orava.aspx" TargetMode="External"/><Relationship Id="rId34" Type="http://schemas.openxmlformats.org/officeDocument/2006/relationships/hyperlink" Target="http://www.raft.cz/cechy/trnava.aspx" TargetMode="External"/><Relationship Id="rId7" Type="http://schemas.openxmlformats.org/officeDocument/2006/relationships/hyperlink" Target="http://www.raft.cz/cechy/botic.aspx" TargetMode="External"/><Relationship Id="rId12" Type="http://schemas.openxmlformats.org/officeDocument/2006/relationships/hyperlink" Target="http://www.raft.cz/morava/moravice.aspx" TargetMode="External"/><Relationship Id="rId17" Type="http://schemas.openxmlformats.org/officeDocument/2006/relationships/hyperlink" Target="http://www.raft.cz/morava/jihlava.aspx" TargetMode="External"/><Relationship Id="rId25" Type="http://schemas.openxmlformats.org/officeDocument/2006/relationships/hyperlink" Target="http://www.raft.cz/morava/bystricka.aspx" TargetMode="External"/><Relationship Id="rId33" Type="http://schemas.openxmlformats.org/officeDocument/2006/relationships/hyperlink" Target="http://www.raft.cz/morava/svratka.asp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aft.cz/cechy/mze.aspx" TargetMode="External"/><Relationship Id="rId20" Type="http://schemas.openxmlformats.org/officeDocument/2006/relationships/hyperlink" Target="http://www.raft.cz/cechy/uhlava.aspx" TargetMode="External"/><Relationship Id="rId29" Type="http://schemas.openxmlformats.org/officeDocument/2006/relationships/hyperlink" Target="http://www.raft.cz/cechy/chrudimka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ft.cz/cechy/radbuza.aspx" TargetMode="External"/><Relationship Id="rId11" Type="http://schemas.openxmlformats.org/officeDocument/2006/relationships/hyperlink" Target="http://www.raft.cz/morava/kyjovka.aspx" TargetMode="External"/><Relationship Id="rId24" Type="http://schemas.openxmlformats.org/officeDocument/2006/relationships/hyperlink" Target="http://www.raft.cz/morava/hloucela.aspx" TargetMode="External"/><Relationship Id="rId32" Type="http://schemas.openxmlformats.org/officeDocument/2006/relationships/hyperlink" Target="http://www.raft.cz/cechy/vyrovka.aspx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raft.cz/cechy/tepla.aspx" TargetMode="External"/><Relationship Id="rId15" Type="http://schemas.openxmlformats.org/officeDocument/2006/relationships/hyperlink" Target="http://www.raft.cz/cechy/vltava.aspx" TargetMode="External"/><Relationship Id="rId23" Type="http://schemas.openxmlformats.org/officeDocument/2006/relationships/hyperlink" Target="http://www.raft.cz/cechy/divoka.aspx" TargetMode="External"/><Relationship Id="rId28" Type="http://schemas.openxmlformats.org/officeDocument/2006/relationships/hyperlink" Target="http://www.raft.cz/cechy/hamer.aspx" TargetMode="External"/><Relationship Id="rId36" Type="http://schemas.openxmlformats.org/officeDocument/2006/relationships/hyperlink" Target="http://www.raft.cz/cechy/strela.aspx" TargetMode="External"/><Relationship Id="rId10" Type="http://schemas.openxmlformats.org/officeDocument/2006/relationships/hyperlink" Target="http://www.raft.cz/cechy/kamenice.aspx" TargetMode="External"/><Relationship Id="rId19" Type="http://schemas.openxmlformats.org/officeDocument/2006/relationships/hyperlink" Target="http://www.raft.cz/morava/oslava.aspx" TargetMode="External"/><Relationship Id="rId31" Type="http://schemas.openxmlformats.org/officeDocument/2006/relationships/hyperlink" Target="http://www.raft.cz/morava/ostravic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ft.cz/morava/jevisovka.aspx" TargetMode="External"/><Relationship Id="rId14" Type="http://schemas.openxmlformats.org/officeDocument/2006/relationships/hyperlink" Target="http://www.raft.cz/cechy/labe.aspx" TargetMode="External"/><Relationship Id="rId22" Type="http://schemas.openxmlformats.org/officeDocument/2006/relationships/hyperlink" Target="http://www.raft.cz/cechy/doubrava.aspx" TargetMode="External"/><Relationship Id="rId27" Type="http://schemas.openxmlformats.org/officeDocument/2006/relationships/hyperlink" Target="http://www.raft.cz/cechy/malse.aspx" TargetMode="External"/><Relationship Id="rId30" Type="http://schemas.openxmlformats.org/officeDocument/2006/relationships/hyperlink" Target="http://www.raft.cz/cechy/mastnik.aspx" TargetMode="External"/><Relationship Id="rId35" Type="http://schemas.openxmlformats.org/officeDocument/2006/relationships/hyperlink" Target="http://www.raft.cz/morava/lucina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2545</Characters>
  <Application>Microsoft Office Word</Application>
  <DocSecurity>0</DocSecurity>
  <Lines>21</Lines>
  <Paragraphs>5</Paragraphs>
  <ScaleCrop>false</ScaleCrop>
  <Company>Windows Xp Ultimate 2008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2015-03-06T20:40:00Z</dcterms:created>
  <dcterms:modified xsi:type="dcterms:W3CDTF">2015-03-06T20:43:00Z</dcterms:modified>
</cp:coreProperties>
</file>